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F5" w:rsidRPr="00B000F5" w:rsidRDefault="00B000F5" w:rsidP="008D1A5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6"/>
          <w:szCs w:val="26"/>
        </w:rPr>
      </w:pPr>
      <w:proofErr w:type="gramStart"/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Принят</w:t>
      </w:r>
      <w:proofErr w:type="gramEnd"/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педагогическим советом</w:t>
      </w:r>
    </w:p>
    <w:p w:rsidR="00B000F5" w:rsidRPr="00B000F5" w:rsidRDefault="008D1A52" w:rsidP="008D1A5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МКОУ </w:t>
      </w:r>
      <w:r w:rsidR="00B000F5"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ООШ 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с. </w:t>
      </w:r>
      <w:proofErr w:type="spellStart"/>
      <w:r>
        <w:rPr>
          <w:rFonts w:ascii="yandex-sans" w:eastAsia="Times New Roman" w:hAnsi="yandex-sans" w:cs="Times New Roman"/>
          <w:color w:val="000000"/>
          <w:sz w:val="26"/>
          <w:szCs w:val="26"/>
        </w:rPr>
        <w:t>Колянур</w:t>
      </w:r>
      <w:proofErr w:type="spellEnd"/>
    </w:p>
    <w:p w:rsidR="00B000F5" w:rsidRPr="00B000F5" w:rsidRDefault="00B000F5" w:rsidP="008D1A5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Протокол № 1 от </w:t>
      </w:r>
      <w:r w:rsidR="0036303B">
        <w:rPr>
          <w:rFonts w:ascii="yandex-sans" w:eastAsia="Times New Roman" w:hAnsi="yandex-sans" w:cs="Times New Roman"/>
          <w:color w:val="000000"/>
          <w:sz w:val="26"/>
          <w:szCs w:val="26"/>
        </w:rPr>
        <w:t>31</w:t>
      </w: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.08.202</w:t>
      </w:r>
      <w:r w:rsidR="0036303B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2 </w:t>
      </w: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г.</w:t>
      </w:r>
    </w:p>
    <w:p w:rsidR="00B000F5" w:rsidRPr="00B000F5" w:rsidRDefault="00B000F5" w:rsidP="008D1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8"/>
          <w:szCs w:val="26"/>
        </w:rPr>
        <w:t>План мероприятий</w:t>
      </w:r>
    </w:p>
    <w:p w:rsidR="00B000F5" w:rsidRPr="00B000F5" w:rsidRDefault="00B000F5" w:rsidP="008D1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8"/>
          <w:szCs w:val="26"/>
        </w:rPr>
        <w:t>по формированию позитивного отношения</w:t>
      </w:r>
    </w:p>
    <w:p w:rsidR="00B000F5" w:rsidRPr="00B000F5" w:rsidRDefault="00B000F5" w:rsidP="008D1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8"/>
          <w:szCs w:val="26"/>
        </w:rPr>
        <w:t>к объективности оценивания образовательных результатов</w:t>
      </w:r>
    </w:p>
    <w:p w:rsidR="00B000F5" w:rsidRPr="00B000F5" w:rsidRDefault="00B000F5" w:rsidP="008D1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8"/>
          <w:szCs w:val="26"/>
        </w:rPr>
        <w:t>202</w:t>
      </w:r>
      <w:r w:rsidR="0036303B">
        <w:rPr>
          <w:rFonts w:ascii="yandex-sans" w:eastAsia="Times New Roman" w:hAnsi="yandex-sans" w:cs="Times New Roman"/>
          <w:color w:val="000000"/>
          <w:sz w:val="28"/>
          <w:szCs w:val="26"/>
        </w:rPr>
        <w:t>2</w:t>
      </w:r>
      <w:r w:rsidRPr="00B000F5">
        <w:rPr>
          <w:rFonts w:ascii="yandex-sans" w:eastAsia="Times New Roman" w:hAnsi="yandex-sans" w:cs="Times New Roman"/>
          <w:color w:val="000000"/>
          <w:sz w:val="28"/>
          <w:szCs w:val="26"/>
        </w:rPr>
        <w:t xml:space="preserve"> – 202</w:t>
      </w:r>
      <w:r w:rsidR="0036303B">
        <w:rPr>
          <w:rFonts w:ascii="yandex-sans" w:eastAsia="Times New Roman" w:hAnsi="yandex-sans" w:cs="Times New Roman"/>
          <w:color w:val="000000"/>
          <w:sz w:val="28"/>
          <w:szCs w:val="26"/>
        </w:rPr>
        <w:t>3</w:t>
      </w:r>
      <w:r w:rsidRPr="00B000F5">
        <w:rPr>
          <w:rFonts w:ascii="yandex-sans" w:eastAsia="Times New Roman" w:hAnsi="yandex-sans" w:cs="Times New Roman"/>
          <w:color w:val="000000"/>
          <w:sz w:val="28"/>
          <w:szCs w:val="26"/>
        </w:rPr>
        <w:t xml:space="preserve"> уч</w:t>
      </w:r>
      <w:r w:rsidR="0036303B">
        <w:rPr>
          <w:rFonts w:ascii="yandex-sans" w:eastAsia="Times New Roman" w:hAnsi="yandex-sans" w:cs="Times New Roman"/>
          <w:color w:val="000000"/>
          <w:sz w:val="28"/>
          <w:szCs w:val="26"/>
        </w:rPr>
        <w:t xml:space="preserve">ебный </w:t>
      </w:r>
      <w:r w:rsidRPr="00B000F5">
        <w:rPr>
          <w:rFonts w:ascii="yandex-sans" w:eastAsia="Times New Roman" w:hAnsi="yandex-sans" w:cs="Times New Roman"/>
          <w:color w:val="000000"/>
          <w:sz w:val="28"/>
          <w:szCs w:val="26"/>
        </w:rPr>
        <w:t>год</w:t>
      </w:r>
    </w:p>
    <w:p w:rsidR="008D1A52" w:rsidRPr="00B000F5" w:rsidRDefault="00B000F5" w:rsidP="0036303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Для повышения объективности оценки образовательных результатов в 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>МКОУ</w:t>
      </w:r>
    </w:p>
    <w:p w:rsidR="00B62917" w:rsidRPr="00B000F5" w:rsidRDefault="00B62917" w:rsidP="0036303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ООШ 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с. </w:t>
      </w:r>
      <w:proofErr w:type="spellStart"/>
      <w:r>
        <w:rPr>
          <w:rFonts w:ascii="yandex-sans" w:eastAsia="Times New Roman" w:hAnsi="yandex-sans" w:cs="Times New Roman"/>
          <w:color w:val="000000"/>
          <w:sz w:val="26"/>
          <w:szCs w:val="26"/>
        </w:rPr>
        <w:t>Колянур</w:t>
      </w:r>
      <w:proofErr w:type="spellEnd"/>
    </w:p>
    <w:p w:rsidR="00B000F5" w:rsidRPr="00B000F5" w:rsidRDefault="00B62917" w:rsidP="008D1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="00B000F5"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будут организованы комплексные мероприятия по направлениям: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Обеспечение объективности образовательных результатов в рамках конкретной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Формирование у участников образовательных отношений позитивного отношения к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</w:t>
      </w: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объективной оценке образовательных результатов.</w:t>
      </w:r>
    </w:p>
    <w:p w:rsidR="00B62917" w:rsidRPr="00B000F5" w:rsidRDefault="00B000F5" w:rsidP="00B629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Сроки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="00B62917"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исполнения</w:t>
      </w:r>
    </w:p>
    <w:p w:rsidR="00B62917" w:rsidRPr="00B000F5" w:rsidRDefault="00B000F5" w:rsidP="00B629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Ответственный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</w:t>
      </w:r>
      <w:r w:rsidR="00B62917"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Зам. директора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="00B62917"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по УР, учителя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Изучение методологии проведения и результатов комплексного анализа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результатов процедур оценки качества образования и ГИА</w:t>
      </w:r>
      <w:bookmarkStart w:id="0" w:name="_GoBack"/>
      <w:bookmarkEnd w:id="0"/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Анализ качества образования по результатам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оценки качества образования ГИА, ВПР, ВОШ,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Выявление </w:t>
      </w:r>
      <w:proofErr w:type="gramStart"/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обучающихся</w:t>
      </w:r>
      <w:proofErr w:type="gramEnd"/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с необъективными результатами и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профилактическая работа с ними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в течение 10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</w:t>
      </w: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календарных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</w:t>
      </w: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дней после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</w:t>
      </w:r>
      <w:r w:rsidR="00B62917"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оценочной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</w:t>
      </w:r>
      <w:r w:rsidR="00B62917"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процедуры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предметники,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руководители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Меры по повышению компетентности </w:t>
      </w:r>
      <w:proofErr w:type="gramStart"/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руководящих</w:t>
      </w:r>
      <w:proofErr w:type="gramEnd"/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и педагогических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кадров по вопросам оценивания образовательных результатов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обучающихся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декабрь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Зам</w:t>
      </w:r>
      <w:proofErr w:type="gramStart"/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.д</w:t>
      </w:r>
      <w:proofErr w:type="gramEnd"/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иректора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    по У</w:t>
      </w: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Р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- для педагогов – по вопросам оценивания ВПР,</w:t>
      </w:r>
    </w:p>
    <w:p w:rsidR="00B000F5" w:rsidRPr="00B000F5" w:rsidRDefault="00B000F5" w:rsidP="00B000F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Обсуждение комплексного анализа результатов</w:t>
      </w:r>
      <w:r w:rsidR="00B62917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-</w:t>
      </w:r>
      <w:r w:rsidRPr="00B000F5">
        <w:rPr>
          <w:rFonts w:ascii="yandex-sans" w:eastAsia="Times New Roman" w:hAnsi="yandex-sans" w:cs="Times New Roman"/>
          <w:color w:val="000000"/>
          <w:sz w:val="26"/>
          <w:szCs w:val="26"/>
        </w:rPr>
        <w:t>март</w:t>
      </w:r>
    </w:p>
    <w:p w:rsidR="003025AE" w:rsidRDefault="003025AE"/>
    <w:sectPr w:rsidR="003025AE" w:rsidSect="0030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F5"/>
    <w:rsid w:val="003025AE"/>
    <w:rsid w:val="0036303B"/>
    <w:rsid w:val="008D1A52"/>
    <w:rsid w:val="00B000F5"/>
    <w:rsid w:val="00B62917"/>
    <w:rsid w:val="00D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2022-11-10T09:45:00Z</dcterms:created>
  <dcterms:modified xsi:type="dcterms:W3CDTF">2022-11-10T09:46:00Z</dcterms:modified>
</cp:coreProperties>
</file>